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ED0BD4" w:rsidRPr="00DD25A7" w:rsidTr="00FD5ABE">
        <w:tc>
          <w:tcPr>
            <w:tcW w:w="429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ED0BD4" w:rsidRPr="00DD25A7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25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ED0BD4" w:rsidRPr="00DD25A7" w:rsidTr="00FD5ABE">
        <w:tc>
          <w:tcPr>
            <w:tcW w:w="429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ED0BD4" w:rsidRPr="00DD25A7" w:rsidRDefault="004C454F" w:rsidP="004C454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2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И. Носов Краткий рассказ о писателе. «Кукла». Нравственные проблемы рассказа.</w:t>
            </w:r>
          </w:p>
        </w:tc>
        <w:tc>
          <w:tcPr>
            <w:tcW w:w="1694" w:type="dxa"/>
          </w:tcPr>
          <w:p w:rsidR="00ED0BD4" w:rsidRPr="00DD25A7" w:rsidRDefault="00D418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D0BD4" w:rsidRPr="00DD25A7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D0BD4"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DD25A7"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</w:p>
          <w:p w:rsidR="00E957F3" w:rsidRPr="00DD25A7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01F7D">
              <w:rPr>
                <w:rFonts w:ascii="Times New Roman" w:hAnsi="Times New Roman" w:cs="Times New Roman"/>
                <w:sz w:val="24"/>
                <w:szCs w:val="24"/>
              </w:rPr>
              <w:t xml:space="preserve"> Сравнить рассказ Носова «Кукла» и стихотворение </w:t>
            </w:r>
            <w:proofErr w:type="spellStart"/>
            <w:r w:rsidR="00701F7D">
              <w:rPr>
                <w:rFonts w:ascii="Times New Roman" w:hAnsi="Times New Roman" w:cs="Times New Roman"/>
                <w:sz w:val="24"/>
                <w:szCs w:val="24"/>
              </w:rPr>
              <w:t>К.Случевского</w:t>
            </w:r>
            <w:proofErr w:type="spellEnd"/>
          </w:p>
          <w:p w:rsidR="00ED0BD4" w:rsidRPr="00DD25A7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01F7D" w:rsidRDefault="00701F7D" w:rsidP="00E957F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вопросы.</w:t>
            </w:r>
          </w:p>
          <w:p w:rsidR="00701F7D" w:rsidRDefault="00701F7D" w:rsidP="00E957F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Ответы писать в тетрадь</w:t>
            </w:r>
          </w:p>
          <w:p w:rsidR="00E957F3" w:rsidRPr="00DD25A7" w:rsidRDefault="00ED0BD4" w:rsidP="00E957F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Отправить </w:t>
            </w:r>
            <w:r w:rsidR="00E957F3"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аудиозапись </w:t>
            </w:r>
            <w:r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</w:t>
            </w:r>
            <w:proofErr w:type="spellStart"/>
            <w:r w:rsidR="00E957F3"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E957F3" w:rsidRPr="00DD25A7" w:rsidRDefault="00E957F3" w:rsidP="00E957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ED0BD4" w:rsidRPr="00DD25A7" w:rsidRDefault="00ED0BD4" w:rsidP="00ED0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8CA" w:rsidRPr="00DD25A7" w:rsidTr="00FD5ABE">
        <w:tc>
          <w:tcPr>
            <w:tcW w:w="429" w:type="dxa"/>
          </w:tcPr>
          <w:p w:rsidR="00D418CA" w:rsidRPr="00DD25A7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4C454F" w:rsidRPr="00DD25A7" w:rsidRDefault="004C454F" w:rsidP="004C4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И. Носов «Живое пламя». Обучение целостному анализу эпического произведения. </w:t>
            </w:r>
          </w:p>
          <w:p w:rsidR="00D418CA" w:rsidRPr="00DD25A7" w:rsidRDefault="00D418CA" w:rsidP="003A6ED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D418CA" w:rsidRPr="00DD25A7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701F7D" w:rsidRPr="00DD25A7" w:rsidRDefault="007B717B" w:rsidP="0070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1F7D" w:rsidRPr="00DD25A7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701F7D"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  <w:bookmarkStart w:id="0" w:name="_GoBack"/>
            <w:bookmarkEnd w:id="0"/>
          </w:p>
          <w:p w:rsidR="00252168" w:rsidRPr="00DD25A7" w:rsidRDefault="00252168" w:rsidP="00930635">
            <w:pPr>
              <w:rPr>
                <w:rFonts w:ascii="Arial" w:hAnsi="Arial" w:cs="Arial"/>
                <w:color w:val="004065"/>
                <w:sz w:val="24"/>
                <w:szCs w:val="24"/>
              </w:rPr>
            </w:pPr>
          </w:p>
          <w:p w:rsidR="00252168" w:rsidRPr="00DD25A7" w:rsidRDefault="00252168" w:rsidP="00930635">
            <w:pPr>
              <w:rPr>
                <w:rFonts w:ascii="Arial" w:hAnsi="Arial" w:cs="Arial"/>
                <w:color w:val="004065"/>
                <w:sz w:val="24"/>
                <w:szCs w:val="24"/>
              </w:rPr>
            </w:pPr>
          </w:p>
          <w:p w:rsidR="00252168" w:rsidRPr="00DD25A7" w:rsidRDefault="00252168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D418CA" w:rsidRPr="00DD25A7" w:rsidRDefault="007B71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D25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вопрос</w:t>
            </w:r>
            <w:r w:rsidR="0063737B" w:rsidRPr="00DD25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r w:rsidR="00701F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Почему тетя Оля отдала предпочтение макам</w:t>
            </w:r>
            <w:r w:rsidRPr="00DD25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?</w:t>
            </w:r>
          </w:p>
          <w:p w:rsidR="0063737B" w:rsidRPr="00DD25A7" w:rsidRDefault="0063737B" w:rsidP="0063737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25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Ответ отправить на </w:t>
            </w:r>
            <w:proofErr w:type="spellStart"/>
            <w:r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63737B" w:rsidRPr="00DD25A7" w:rsidRDefault="0063737B" w:rsidP="00637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5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63737B" w:rsidRPr="00DD25A7" w:rsidRDefault="006373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7B717B" w:rsidRPr="00DD25A7" w:rsidRDefault="007B71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B3256C" w:rsidRPr="00DD25A7" w:rsidRDefault="00B3256C">
      <w:pPr>
        <w:rPr>
          <w:sz w:val="24"/>
          <w:szCs w:val="24"/>
        </w:rPr>
      </w:pPr>
    </w:p>
    <w:sectPr w:rsidR="00B3256C" w:rsidRPr="00DD25A7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252168"/>
    <w:rsid w:val="003A6ED4"/>
    <w:rsid w:val="004C454F"/>
    <w:rsid w:val="0063737B"/>
    <w:rsid w:val="00701F7D"/>
    <w:rsid w:val="007B717B"/>
    <w:rsid w:val="00B3256C"/>
    <w:rsid w:val="00D418CA"/>
    <w:rsid w:val="00DD25A7"/>
    <w:rsid w:val="00E957F3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2020-03-25T13:56:00Z</dcterms:created>
  <dcterms:modified xsi:type="dcterms:W3CDTF">2020-04-15T16:16:00Z</dcterms:modified>
</cp:coreProperties>
</file>